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48C8" w:rsidRPr="000648C8" w:rsidRDefault="000648C8" w:rsidP="000648C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648C8">
        <w:rPr>
          <w:rFonts w:ascii="Times New Roman" w:eastAsia="Calibri" w:hAnsi="Times New Roman" w:cs="Times New Roman"/>
          <w:b/>
          <w:sz w:val="28"/>
          <w:szCs w:val="28"/>
        </w:rPr>
        <w:t>Диагностические карты</w:t>
      </w:r>
      <w:r w:rsidR="00E01CA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0648C8" w:rsidRPr="000648C8" w:rsidRDefault="000648C8" w:rsidP="000648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0648C8" w:rsidRPr="000648C8" w:rsidRDefault="000648C8" w:rsidP="000648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648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коррекции звукопроизношения</w:t>
      </w:r>
    </w:p>
    <w:p w:rsidR="000648C8" w:rsidRPr="00984CE9" w:rsidRDefault="000648C8" w:rsidP="000648C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старшей и п</w:t>
      </w:r>
      <w:r w:rsidRPr="000648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одготовительная  группа</w:t>
      </w:r>
      <w:r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</w:t>
      </w:r>
      <w:r w:rsidRPr="000648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bookmarkStart w:id="0" w:name="_Hlk120127633"/>
      <w:r w:rsidRPr="000648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МАДОУ</w:t>
      </w:r>
      <w:r w:rsidR="005D57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«Детский  сад №222»</w:t>
      </w:r>
      <w:bookmarkEnd w:id="0"/>
      <w:r w:rsidRPr="000648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</w:t>
      </w:r>
    </w:p>
    <w:p w:rsidR="000648C8" w:rsidRPr="000648C8" w:rsidRDefault="000648C8" w:rsidP="000648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84C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__________________  </w:t>
      </w:r>
      <w:r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20__</w:t>
      </w:r>
      <w:r w:rsidRPr="000648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</w:p>
    <w:p w:rsidR="000648C8" w:rsidRPr="000648C8" w:rsidRDefault="000648C8" w:rsidP="000648C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84C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(месяц)</w:t>
      </w:r>
    </w:p>
    <w:p w:rsidR="000648C8" w:rsidRPr="000648C8" w:rsidRDefault="000648C8" w:rsidP="000648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84C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="00E01C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</w:t>
      </w:r>
      <w:r w:rsidRPr="000648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Учитель-логопед</w:t>
      </w:r>
      <w:r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984C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_______________________</w:t>
      </w:r>
    </w:p>
    <w:p w:rsidR="000648C8" w:rsidRPr="000648C8" w:rsidRDefault="000648C8" w:rsidP="000648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48C8" w:rsidRPr="000648C8" w:rsidRDefault="000648C8" w:rsidP="000648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3461"/>
        <w:gridCol w:w="721"/>
        <w:gridCol w:w="733"/>
        <w:gridCol w:w="744"/>
        <w:gridCol w:w="753"/>
        <w:gridCol w:w="749"/>
        <w:gridCol w:w="782"/>
        <w:gridCol w:w="773"/>
        <w:gridCol w:w="782"/>
        <w:gridCol w:w="762"/>
        <w:gridCol w:w="762"/>
        <w:gridCol w:w="761"/>
        <w:gridCol w:w="781"/>
        <w:gridCol w:w="762"/>
        <w:gridCol w:w="854"/>
      </w:tblGrid>
      <w:tr w:rsidR="000648C8" w:rsidRPr="000648C8" w:rsidTr="000648C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0648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Фамилия, имя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ж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щ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р'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л'</w:t>
            </w:r>
          </w:p>
        </w:tc>
      </w:tr>
      <w:tr w:rsidR="000648C8" w:rsidRPr="000648C8" w:rsidTr="000648C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648C8" w:rsidRPr="000648C8" w:rsidTr="000648C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648C8" w:rsidRPr="000648C8" w:rsidTr="000648C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648C8" w:rsidRPr="000648C8" w:rsidTr="000648C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648C8" w:rsidRPr="000648C8" w:rsidTr="000648C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648C8" w:rsidRPr="000648C8" w:rsidRDefault="000648C8" w:rsidP="000648C8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0648C8" w:rsidRPr="000648C8" w:rsidRDefault="000648C8" w:rsidP="000648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4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+</w:t>
      </w:r>
      <w:r w:rsidRPr="00064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звукопроизношение не было нарушено.                         </w:t>
      </w:r>
      <w:r w:rsidRPr="0098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4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064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постановка звука на стадии автоматизации</w:t>
      </w:r>
    </w:p>
    <w:p w:rsidR="000648C8" w:rsidRPr="000648C8" w:rsidRDefault="000648C8" w:rsidP="000648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4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ʘ</w:t>
      </w:r>
      <w:r w:rsidRPr="00064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звукопроизношение исправлено.                                      </w:t>
      </w:r>
      <w:r w:rsidRPr="00064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064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коррекция звукопроизношения на стадии</w:t>
      </w:r>
    </w:p>
    <w:p w:rsidR="000648C8" w:rsidRPr="000648C8" w:rsidRDefault="000648C8" w:rsidP="000648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подготовки.</w:t>
      </w:r>
    </w:p>
    <w:p w:rsidR="009D4C48" w:rsidRDefault="009D4C48" w:rsidP="000648C8">
      <w:pPr>
        <w:spacing w:after="0"/>
        <w:rPr>
          <w:rFonts w:ascii="Times New Roman" w:hAnsi="Times New Roman" w:cs="Times New Roman"/>
        </w:rPr>
      </w:pPr>
    </w:p>
    <w:p w:rsidR="000648C8" w:rsidRDefault="000648C8" w:rsidP="000648C8">
      <w:pPr>
        <w:spacing w:after="0"/>
        <w:rPr>
          <w:rFonts w:ascii="Times New Roman" w:hAnsi="Times New Roman" w:cs="Times New Roman"/>
        </w:rPr>
      </w:pPr>
    </w:p>
    <w:p w:rsidR="000648C8" w:rsidRDefault="000648C8" w:rsidP="000648C8">
      <w:pPr>
        <w:spacing w:after="0"/>
        <w:rPr>
          <w:rFonts w:ascii="Times New Roman" w:hAnsi="Times New Roman" w:cs="Times New Roman"/>
        </w:rPr>
      </w:pPr>
    </w:p>
    <w:p w:rsidR="000648C8" w:rsidRDefault="000648C8" w:rsidP="000648C8">
      <w:pPr>
        <w:spacing w:after="0"/>
        <w:rPr>
          <w:rFonts w:ascii="Times New Roman" w:hAnsi="Times New Roman" w:cs="Times New Roman"/>
        </w:rPr>
      </w:pPr>
    </w:p>
    <w:p w:rsidR="000648C8" w:rsidRDefault="000648C8" w:rsidP="000648C8">
      <w:pPr>
        <w:spacing w:after="0"/>
        <w:rPr>
          <w:rFonts w:ascii="Times New Roman" w:hAnsi="Times New Roman" w:cs="Times New Roman"/>
        </w:rPr>
      </w:pPr>
    </w:p>
    <w:p w:rsidR="000648C8" w:rsidRDefault="000648C8" w:rsidP="000648C8">
      <w:pPr>
        <w:spacing w:after="0"/>
        <w:rPr>
          <w:rFonts w:ascii="Times New Roman" w:hAnsi="Times New Roman" w:cs="Times New Roman"/>
        </w:rPr>
      </w:pPr>
    </w:p>
    <w:p w:rsidR="000648C8" w:rsidRDefault="000648C8" w:rsidP="000648C8">
      <w:pPr>
        <w:spacing w:after="0"/>
        <w:rPr>
          <w:rFonts w:ascii="Times New Roman" w:hAnsi="Times New Roman" w:cs="Times New Roman"/>
        </w:rPr>
      </w:pPr>
    </w:p>
    <w:p w:rsidR="000648C8" w:rsidRDefault="000648C8" w:rsidP="000648C8">
      <w:pPr>
        <w:spacing w:after="0"/>
        <w:rPr>
          <w:rFonts w:ascii="Times New Roman" w:hAnsi="Times New Roman" w:cs="Times New Roman"/>
        </w:rPr>
      </w:pPr>
    </w:p>
    <w:p w:rsidR="000648C8" w:rsidRDefault="000648C8" w:rsidP="000648C8">
      <w:pPr>
        <w:spacing w:after="0"/>
        <w:rPr>
          <w:rFonts w:ascii="Times New Roman" w:hAnsi="Times New Roman" w:cs="Times New Roman"/>
        </w:rPr>
      </w:pPr>
    </w:p>
    <w:p w:rsidR="000648C8" w:rsidRDefault="000648C8" w:rsidP="000648C8">
      <w:pPr>
        <w:spacing w:after="0"/>
        <w:rPr>
          <w:rFonts w:ascii="Times New Roman" w:hAnsi="Times New Roman" w:cs="Times New Roman"/>
        </w:rPr>
      </w:pPr>
    </w:p>
    <w:p w:rsidR="000648C8" w:rsidRDefault="000648C8" w:rsidP="000648C8">
      <w:pPr>
        <w:spacing w:after="0"/>
        <w:rPr>
          <w:rFonts w:ascii="Times New Roman" w:hAnsi="Times New Roman" w:cs="Times New Roman"/>
        </w:rPr>
      </w:pPr>
    </w:p>
    <w:p w:rsidR="00984CE9" w:rsidRDefault="00984CE9" w:rsidP="000648C8">
      <w:pPr>
        <w:spacing w:after="0"/>
        <w:rPr>
          <w:rFonts w:ascii="Times New Roman" w:hAnsi="Times New Roman" w:cs="Times New Roman"/>
        </w:rPr>
      </w:pPr>
    </w:p>
    <w:p w:rsidR="00984CE9" w:rsidRPr="00984CE9" w:rsidRDefault="00984CE9" w:rsidP="00984CE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984CE9" w:rsidRDefault="00984CE9" w:rsidP="00984CE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984CE9" w:rsidRPr="000648C8" w:rsidRDefault="00984CE9" w:rsidP="00984C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648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Результаты развития фонематического восприятия, фонематических представлений,</w:t>
      </w:r>
    </w:p>
    <w:p w:rsidR="00984CE9" w:rsidRPr="00EE0681" w:rsidRDefault="00984CE9" w:rsidP="00EE06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648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звукового анализа и синтеза </w:t>
      </w:r>
      <w:r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старшей</w:t>
      </w:r>
      <w:r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группе </w:t>
      </w:r>
      <w:r w:rsidR="005D57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5D5782" w:rsidRPr="000648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МАДОУ</w:t>
      </w:r>
      <w:r w:rsidR="005D57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«Детский  сад №222»</w:t>
      </w:r>
      <w:r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</w:t>
      </w:r>
    </w:p>
    <w:p w:rsidR="00984CE9" w:rsidRPr="00984CE9" w:rsidRDefault="00984CE9" w:rsidP="00984C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__________________  20__ г.</w:t>
      </w:r>
    </w:p>
    <w:p w:rsidR="00984CE9" w:rsidRPr="00984CE9" w:rsidRDefault="00984CE9" w:rsidP="00984C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(месяц)</w:t>
      </w:r>
    </w:p>
    <w:p w:rsidR="00984CE9" w:rsidRPr="00984CE9" w:rsidRDefault="00984CE9" w:rsidP="00984C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Учитель-логопед:  _______________________</w:t>
      </w:r>
    </w:p>
    <w:p w:rsidR="00984CE9" w:rsidRPr="00984CE9" w:rsidRDefault="00984CE9" w:rsidP="00984CE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</w:p>
    <w:tbl>
      <w:tblPr>
        <w:tblW w:w="1572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101"/>
        <w:gridCol w:w="1098"/>
        <w:gridCol w:w="1079"/>
        <w:gridCol w:w="1256"/>
        <w:gridCol w:w="1268"/>
        <w:gridCol w:w="1134"/>
        <w:gridCol w:w="1274"/>
        <w:gridCol w:w="1134"/>
        <w:gridCol w:w="1275"/>
        <w:gridCol w:w="1275"/>
        <w:gridCol w:w="1134"/>
        <w:gridCol w:w="1275"/>
      </w:tblGrid>
      <w:tr w:rsidR="00984CE9" w:rsidRPr="00984CE9" w:rsidTr="00E01CA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Фамилия,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Воспроиз</w:t>
            </w:r>
            <w:proofErr w:type="spellEnd"/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ведение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слоговых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рядов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Слуховое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восприя</w:t>
            </w:r>
            <w:proofErr w:type="spellEnd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тие</w:t>
            </w:r>
            <w:proofErr w:type="spellEnd"/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фонем.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Дифферен</w:t>
            </w:r>
            <w:proofErr w:type="spellEnd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циация</w:t>
            </w:r>
            <w:proofErr w:type="spellEnd"/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существи</w:t>
            </w:r>
            <w:proofErr w:type="spellEnd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тельных,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сходных по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звучанию.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Дифферен</w:t>
            </w:r>
            <w:proofErr w:type="spellEnd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циация</w:t>
            </w:r>
            <w:proofErr w:type="spellEnd"/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глаголов,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сходных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 звучанию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Выделе-</w:t>
            </w: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ние</w:t>
            </w:r>
            <w:proofErr w:type="spellEnd"/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гласного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звука в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начале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слова.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Выделе-</w:t>
            </w: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ние</w:t>
            </w:r>
            <w:proofErr w:type="spellEnd"/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соглас-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ного</w:t>
            </w:r>
            <w:proofErr w:type="spellEnd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звука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 начале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слова.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Различе</w:t>
            </w:r>
            <w:proofErr w:type="spellEnd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ние</w:t>
            </w:r>
            <w:proofErr w:type="spellEnd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согл</w:t>
            </w:r>
            <w:proofErr w:type="spellEnd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по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принципу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твёрдости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мягкости.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Различе-ние</w:t>
            </w:r>
            <w:proofErr w:type="spellEnd"/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согл</w:t>
            </w:r>
            <w:proofErr w:type="spellEnd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по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принципу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звонкости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глухости.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Определе-ние</w:t>
            </w:r>
            <w:proofErr w:type="spellEnd"/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местоположения звука в слове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Звуковой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анализ и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синтез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слогов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Звуковой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анализ и синтез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односл</w:t>
            </w:r>
            <w:proofErr w:type="spellEnd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слов</w:t>
            </w:r>
          </w:p>
        </w:tc>
      </w:tr>
      <w:tr w:rsidR="00984CE9" w:rsidRPr="00984CE9" w:rsidTr="00E01CA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E9" w:rsidRPr="00984CE9" w:rsidRDefault="00984CE9" w:rsidP="0098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</w:tr>
      <w:tr w:rsidR="00984CE9" w:rsidRPr="00984CE9" w:rsidTr="00E01CA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E9" w:rsidRPr="00984CE9" w:rsidRDefault="00984CE9" w:rsidP="0098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</w:tr>
    </w:tbl>
    <w:p w:rsidR="00984CE9" w:rsidRDefault="00984CE9" w:rsidP="00984CE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84CE9" w:rsidRPr="00984CE9" w:rsidRDefault="00984CE9" w:rsidP="00984CE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+ : высокий уровень,      </w:t>
      </w:r>
      <w:r w:rsidRPr="00984C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 средний уровень       </w:t>
      </w:r>
      <w:r w:rsidRPr="00984C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  низкий уровень сформированности  навыка</w:t>
      </w:r>
    </w:p>
    <w:p w:rsidR="00984CE9" w:rsidRDefault="00984CE9" w:rsidP="00984C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E0681" w:rsidRDefault="00EE0681" w:rsidP="00984C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E0681" w:rsidRPr="00984CE9" w:rsidRDefault="00EE0681" w:rsidP="00984C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648C8" w:rsidRPr="000648C8" w:rsidRDefault="000648C8" w:rsidP="00984C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648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развития фонематического восприятия, фонематических представлений,</w:t>
      </w:r>
    </w:p>
    <w:p w:rsidR="00984CE9" w:rsidRPr="00EE0681" w:rsidRDefault="000648C8" w:rsidP="00EE06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648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звукового анализа и синтеза </w:t>
      </w:r>
      <w:r w:rsidR="00EE06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84CE9"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подготовительной  группе   </w:t>
      </w:r>
      <w:r w:rsidR="005D5782" w:rsidRPr="000648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МАДОУ</w:t>
      </w:r>
      <w:r w:rsidR="005D57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«Детский  сад №222»</w:t>
      </w:r>
      <w:r w:rsidR="00984CE9"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</w:t>
      </w:r>
    </w:p>
    <w:p w:rsidR="00984CE9" w:rsidRPr="00984CE9" w:rsidRDefault="00984CE9" w:rsidP="00984C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__________________  20__ г.</w:t>
      </w:r>
    </w:p>
    <w:p w:rsidR="00984CE9" w:rsidRPr="00984CE9" w:rsidRDefault="00984CE9" w:rsidP="00984C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(месяц)</w:t>
      </w:r>
    </w:p>
    <w:p w:rsidR="00984CE9" w:rsidRPr="00984CE9" w:rsidRDefault="00984CE9" w:rsidP="00984C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Учитель-логопед:  _______________________</w:t>
      </w:r>
    </w:p>
    <w:p w:rsidR="000648C8" w:rsidRPr="000648C8" w:rsidRDefault="00984CE9" w:rsidP="00984C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tbl>
      <w:tblPr>
        <w:tblW w:w="1560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1703"/>
        <w:gridCol w:w="1135"/>
        <w:gridCol w:w="993"/>
        <w:gridCol w:w="1418"/>
        <w:gridCol w:w="1276"/>
        <w:gridCol w:w="1134"/>
        <w:gridCol w:w="992"/>
        <w:gridCol w:w="1276"/>
        <w:gridCol w:w="1276"/>
        <w:gridCol w:w="1275"/>
        <w:gridCol w:w="1276"/>
        <w:gridCol w:w="1419"/>
      </w:tblGrid>
      <w:tr w:rsidR="000648C8" w:rsidRPr="000648C8" w:rsidTr="00984CE9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Фамилия,</w:t>
            </w:r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имя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Воспро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-изведение </w:t>
            </w: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слого</w:t>
            </w:r>
            <w:proofErr w:type="spellEnd"/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вых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рядов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Слуховое </w:t>
            </w: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восприя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- </w:t>
            </w: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тие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фонем.</w:t>
            </w:r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Дифферен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- </w:t>
            </w: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циация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существительных,сходных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по звучанию.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Дифференциация глаголов, сходных по звучанию.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Выделение гласного звука в начале слова.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Определение </w:t>
            </w: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началь</w:t>
            </w:r>
            <w:proofErr w:type="spellEnd"/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ного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согл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в слове.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Различение </w:t>
            </w: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согл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по принципу твёрдости-мягкости.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Различе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ние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согл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по принципу звонкости-глухости.</w:t>
            </w:r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Определе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ние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местополо</w:t>
            </w:r>
            <w:proofErr w:type="spellEnd"/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жения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звука в слове</w:t>
            </w:r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Звуковой анализ и синтез слогов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Звуковой анализ и синтез одно- и</w:t>
            </w:r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двухсложных слов.</w:t>
            </w:r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0648C8" w:rsidRPr="000648C8" w:rsidTr="00984CE9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</w:tr>
      <w:tr w:rsidR="000648C8" w:rsidRPr="000648C8" w:rsidTr="00984CE9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</w:tr>
    </w:tbl>
    <w:p w:rsidR="00984CE9" w:rsidRDefault="00984CE9" w:rsidP="00984CE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4CE9" w:rsidRPr="00984CE9" w:rsidRDefault="00984CE9" w:rsidP="00984CE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+</w:t>
      </w:r>
      <w:r w:rsidRPr="0098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высокий уровень,      </w:t>
      </w:r>
      <w:r w:rsidRPr="00984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98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средний уровень       - :  низкий уровень сформированности  навыка</w:t>
      </w:r>
    </w:p>
    <w:p w:rsidR="00984CE9" w:rsidRDefault="00984CE9" w:rsidP="00984CE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4CE9" w:rsidRPr="00984CE9" w:rsidRDefault="00984CE9" w:rsidP="00984CE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</w:p>
    <w:p w:rsidR="00984CE9" w:rsidRPr="000648C8" w:rsidRDefault="00984CE9" w:rsidP="00984C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648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Результаты развития лексико-грамматических представлений и связной речи</w:t>
      </w:r>
    </w:p>
    <w:p w:rsidR="00984CE9" w:rsidRPr="00984CE9" w:rsidRDefault="00984CE9" w:rsidP="00984C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старшей</w:t>
      </w:r>
      <w:r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группе   </w:t>
      </w:r>
      <w:r w:rsidR="005D5782" w:rsidRPr="000648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МАДОУ</w:t>
      </w:r>
      <w:r w:rsidR="005D57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«Детский  сад №222»</w:t>
      </w:r>
      <w:r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</w:t>
      </w:r>
    </w:p>
    <w:p w:rsidR="00984CE9" w:rsidRPr="00984CE9" w:rsidRDefault="00984CE9" w:rsidP="00984C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__________________  20__ г.</w:t>
      </w:r>
    </w:p>
    <w:p w:rsidR="00984CE9" w:rsidRPr="00984CE9" w:rsidRDefault="00984CE9" w:rsidP="00984C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(месяц)</w:t>
      </w:r>
    </w:p>
    <w:p w:rsidR="00984CE9" w:rsidRPr="000648C8" w:rsidRDefault="00984CE9" w:rsidP="00984C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Учитель-логопед:  _______________________ </w:t>
      </w:r>
    </w:p>
    <w:p w:rsidR="00984CE9" w:rsidRPr="00984CE9" w:rsidRDefault="00984CE9" w:rsidP="00984CE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270"/>
        <w:gridCol w:w="1024"/>
        <w:gridCol w:w="1260"/>
        <w:gridCol w:w="1080"/>
        <w:gridCol w:w="1080"/>
        <w:gridCol w:w="1260"/>
        <w:gridCol w:w="1080"/>
        <w:gridCol w:w="1080"/>
        <w:gridCol w:w="1080"/>
        <w:gridCol w:w="1260"/>
        <w:gridCol w:w="1160"/>
        <w:gridCol w:w="1535"/>
      </w:tblGrid>
      <w:tr w:rsidR="00984CE9" w:rsidRPr="00984CE9" w:rsidTr="00E01CA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Фамилия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Исполь</w:t>
            </w:r>
            <w:proofErr w:type="spellEnd"/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зование</w:t>
            </w:r>
            <w:proofErr w:type="spellEnd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обобща-ющих</w:t>
            </w:r>
            <w:proofErr w:type="spellEnd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слов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Использо</w:t>
            </w:r>
            <w:proofErr w:type="spellEnd"/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вание</w:t>
            </w:r>
            <w:proofErr w:type="spellEnd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в речи сущ. с </w:t>
            </w: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ум.ласка</w:t>
            </w:r>
            <w:proofErr w:type="spellEnd"/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тельными </w:t>
            </w: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суфф</w:t>
            </w:r>
            <w:proofErr w:type="spellEnd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-ми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Исполь</w:t>
            </w:r>
            <w:proofErr w:type="spellEnd"/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зование</w:t>
            </w:r>
            <w:proofErr w:type="spellEnd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в речи </w:t>
            </w: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приста-вочных</w:t>
            </w:r>
            <w:proofErr w:type="spellEnd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глаголов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Исполь</w:t>
            </w:r>
            <w:proofErr w:type="spellEnd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зование</w:t>
            </w:r>
            <w:proofErr w:type="spellEnd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в речи </w:t>
            </w: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предло</w:t>
            </w:r>
            <w:proofErr w:type="spellEnd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гов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Использо</w:t>
            </w:r>
            <w:proofErr w:type="spellEnd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вание</w:t>
            </w:r>
            <w:proofErr w:type="spellEnd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в речи </w:t>
            </w: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отно</w:t>
            </w:r>
            <w:proofErr w:type="spellEnd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сительных</w:t>
            </w:r>
            <w:proofErr w:type="spellEnd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прилага</w:t>
            </w:r>
            <w:proofErr w:type="spellEnd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тельных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Самост</w:t>
            </w:r>
            <w:proofErr w:type="spellEnd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формули</w:t>
            </w:r>
            <w:proofErr w:type="spellEnd"/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рование</w:t>
            </w:r>
            <w:proofErr w:type="spellEnd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вопросов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Усвое</w:t>
            </w:r>
            <w:proofErr w:type="spellEnd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ние</w:t>
            </w:r>
            <w:proofErr w:type="spellEnd"/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слов-</w:t>
            </w: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антони</w:t>
            </w:r>
            <w:proofErr w:type="spellEnd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Состав-</w:t>
            </w: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ление</w:t>
            </w:r>
            <w:proofErr w:type="spellEnd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предло</w:t>
            </w:r>
            <w:proofErr w:type="spellEnd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жений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Состав-</w:t>
            </w: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ление</w:t>
            </w:r>
            <w:proofErr w:type="spellEnd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рассказа по серии сюжет.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картин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Составле</w:t>
            </w:r>
            <w:proofErr w:type="spellEnd"/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ние</w:t>
            </w:r>
            <w:proofErr w:type="spellEnd"/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рассказа-</w:t>
            </w:r>
          </w:p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описания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Пересказ</w:t>
            </w:r>
          </w:p>
        </w:tc>
      </w:tr>
      <w:tr w:rsidR="00984CE9" w:rsidRPr="00984CE9" w:rsidTr="00E01CA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E9" w:rsidRPr="00984CE9" w:rsidRDefault="00984CE9" w:rsidP="0098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984CE9" w:rsidRPr="00984CE9" w:rsidTr="00E01CA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E9" w:rsidRPr="00984CE9" w:rsidRDefault="00984CE9" w:rsidP="0098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984CE9" w:rsidRPr="00984CE9" w:rsidTr="00E01CA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E9" w:rsidRPr="00984CE9" w:rsidRDefault="00984CE9" w:rsidP="0098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E9" w:rsidRPr="00984CE9" w:rsidRDefault="00984CE9" w:rsidP="0098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984CE9" w:rsidRDefault="00984CE9" w:rsidP="000648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4CE9" w:rsidRPr="00984CE9" w:rsidRDefault="00984CE9" w:rsidP="00984CE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+ : высокий уровень,      О : средний уровень       - :  низкий уровень сформированности  навыка</w:t>
      </w:r>
    </w:p>
    <w:p w:rsidR="00984CE9" w:rsidRDefault="00984CE9" w:rsidP="000648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4CE9" w:rsidRDefault="00984CE9" w:rsidP="000648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4CE9" w:rsidRDefault="00984CE9" w:rsidP="000648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48C8" w:rsidRPr="000648C8" w:rsidRDefault="000648C8" w:rsidP="000648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648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развития лексико-грамматических представлений и связной речи</w:t>
      </w:r>
    </w:p>
    <w:p w:rsidR="00984CE9" w:rsidRPr="00984CE9" w:rsidRDefault="00984CE9" w:rsidP="00984C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подготовительной  группе     </w:t>
      </w:r>
      <w:r w:rsidR="005D5782" w:rsidRPr="000648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МАДОУ</w:t>
      </w:r>
      <w:r w:rsidR="005D57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«Детский  сад №222»</w:t>
      </w:r>
      <w:r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</w:t>
      </w:r>
    </w:p>
    <w:p w:rsidR="00984CE9" w:rsidRPr="00984CE9" w:rsidRDefault="00984CE9" w:rsidP="00984C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__________________  20__ г.</w:t>
      </w:r>
    </w:p>
    <w:p w:rsidR="00984CE9" w:rsidRPr="00984CE9" w:rsidRDefault="00984CE9" w:rsidP="00984C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(месяц)</w:t>
      </w:r>
    </w:p>
    <w:p w:rsidR="000648C8" w:rsidRPr="000648C8" w:rsidRDefault="00984CE9" w:rsidP="00984C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8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Учитель-логопед:  _______________________ </w:t>
      </w:r>
    </w:p>
    <w:p w:rsidR="000648C8" w:rsidRPr="000648C8" w:rsidRDefault="000648C8" w:rsidP="000648C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48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648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1574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73"/>
        <w:gridCol w:w="1026"/>
        <w:gridCol w:w="1261"/>
        <w:gridCol w:w="1080"/>
        <w:gridCol w:w="1080"/>
        <w:gridCol w:w="1260"/>
        <w:gridCol w:w="1080"/>
        <w:gridCol w:w="1080"/>
        <w:gridCol w:w="1080"/>
        <w:gridCol w:w="1260"/>
        <w:gridCol w:w="1160"/>
        <w:gridCol w:w="1533"/>
      </w:tblGrid>
      <w:tr w:rsidR="000648C8" w:rsidRPr="000648C8" w:rsidTr="00E01CA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Фамилия</w:t>
            </w:r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имя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Исполь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зование</w:t>
            </w:r>
            <w:proofErr w:type="spellEnd"/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слов с</w:t>
            </w:r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ласк. и</w:t>
            </w:r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увелич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суффик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Использо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вание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отно</w:t>
            </w:r>
            <w:proofErr w:type="spellEnd"/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сительных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прилага</w:t>
            </w:r>
            <w:proofErr w:type="spellEnd"/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тельных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Исполь</w:t>
            </w:r>
            <w:proofErr w:type="spellEnd"/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зование</w:t>
            </w:r>
            <w:proofErr w:type="spellEnd"/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притя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жатель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ных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при-</w:t>
            </w:r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лагатель</w:t>
            </w:r>
            <w:proofErr w:type="spellEnd"/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ных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Исполь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зование</w:t>
            </w:r>
            <w:proofErr w:type="spellEnd"/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приста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вочных</w:t>
            </w:r>
            <w:proofErr w:type="spellEnd"/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глаголов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Использо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вание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слов со сходным значением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Исполь</w:t>
            </w:r>
            <w:proofErr w:type="spellEnd"/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зование</w:t>
            </w:r>
            <w:proofErr w:type="spellEnd"/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слов с</w:t>
            </w:r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противо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полож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ным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зна</w:t>
            </w:r>
            <w:proofErr w:type="spellEnd"/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чением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Самосто</w:t>
            </w:r>
            <w:proofErr w:type="spellEnd"/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ятельное</w:t>
            </w:r>
            <w:proofErr w:type="spellEnd"/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формули</w:t>
            </w:r>
            <w:proofErr w:type="spellEnd"/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рование</w:t>
            </w:r>
            <w:proofErr w:type="spellEnd"/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вопросов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Составле</w:t>
            </w:r>
            <w:proofErr w:type="spellEnd"/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ние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рас-</w:t>
            </w:r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простра</w:t>
            </w:r>
            <w:proofErr w:type="spellEnd"/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нённых</w:t>
            </w:r>
            <w:proofErr w:type="spellEnd"/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предло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жений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Составле</w:t>
            </w:r>
            <w:proofErr w:type="spellEnd"/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ние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рассказа-</w:t>
            </w:r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описания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Расска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зывание</w:t>
            </w:r>
            <w:proofErr w:type="spellEnd"/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сказок-</w:t>
            </w:r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драмати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заций</w:t>
            </w:r>
            <w:proofErr w:type="spellEnd"/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Пересказ</w:t>
            </w:r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литератур-</w:t>
            </w:r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ных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произведе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</w:p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ний</w:t>
            </w:r>
            <w:proofErr w:type="spellEnd"/>
            <w:r w:rsidRPr="000648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</w:tc>
      </w:tr>
      <w:tr w:rsidR="000648C8" w:rsidRPr="000648C8" w:rsidTr="00E01CA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0648C8" w:rsidRPr="000648C8" w:rsidTr="00E01CA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8" w:rsidRPr="000648C8" w:rsidRDefault="000648C8" w:rsidP="0006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8" w:rsidRPr="000648C8" w:rsidRDefault="000648C8" w:rsidP="0006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0648C8" w:rsidRPr="000648C8" w:rsidRDefault="000648C8" w:rsidP="000648C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48C8" w:rsidRPr="00984CE9" w:rsidRDefault="000648C8" w:rsidP="000648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4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+</w:t>
      </w:r>
      <w:r w:rsidRPr="0098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высокий уровень,      </w:t>
      </w:r>
      <w:r w:rsidRPr="00984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98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средний уровень       - :  низкий уровень сформированности  навыка</w:t>
      </w:r>
    </w:p>
    <w:sectPr w:rsidR="000648C8" w:rsidRPr="00984CE9" w:rsidSect="00984CE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48C8"/>
    <w:rsid w:val="000648C8"/>
    <w:rsid w:val="005D5782"/>
    <w:rsid w:val="00984CE9"/>
    <w:rsid w:val="009D4C48"/>
    <w:rsid w:val="00E01CA1"/>
    <w:rsid w:val="00EE0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7C1EC"/>
  <w15:docId w15:val="{34565AB6-6CF5-41BD-B15E-2F3809534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0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845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Тим&amp;Женя</dc:creator>
  <cp:lastModifiedBy>Тимур Ниязович Исламов</cp:lastModifiedBy>
  <cp:revision>3</cp:revision>
  <dcterms:created xsi:type="dcterms:W3CDTF">2022-11-21T10:01:00Z</dcterms:created>
  <dcterms:modified xsi:type="dcterms:W3CDTF">2022-11-23T17:28:00Z</dcterms:modified>
</cp:coreProperties>
</file>